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0135D" w14:textId="77777777" w:rsidR="007860D5" w:rsidRPr="00975E2A" w:rsidRDefault="007860D5" w:rsidP="00975E2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 №</w:t>
      </w:r>
      <w:r>
        <w:rPr>
          <w:rFonts w:ascii="Times New Roman" w:hAnsi="Times New Roman" w:cs="Times New Roman"/>
          <w:sz w:val="24"/>
          <w:lang w:val="en-US"/>
        </w:rPr>
        <w:t xml:space="preserve"> 5</w:t>
      </w:r>
    </w:p>
    <w:p w14:paraId="3D639F77" w14:textId="77777777" w:rsidR="007860D5" w:rsidRDefault="007860D5" w:rsidP="007860D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заседание  на  Обществения съвет  в 89 основно училище</w:t>
      </w:r>
    </w:p>
    <w:p w14:paraId="31E9796A" w14:textId="77777777" w:rsidR="007860D5" w:rsidRDefault="007860D5" w:rsidP="007860D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„Д -р Христо Стамболски“</w:t>
      </w:r>
    </w:p>
    <w:p w14:paraId="64E3A189" w14:textId="77777777" w:rsidR="007860D5" w:rsidRDefault="007860D5" w:rsidP="007860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Днес, </w:t>
      </w:r>
      <w:r w:rsidR="009C2774">
        <w:rPr>
          <w:rFonts w:ascii="Times New Roman" w:hAnsi="Times New Roman" w:cs="Times New Roman"/>
          <w:sz w:val="24"/>
        </w:rPr>
        <w:t>09.07.</w:t>
      </w:r>
      <w:r>
        <w:rPr>
          <w:rFonts w:ascii="Times New Roman" w:hAnsi="Times New Roman" w:cs="Times New Roman"/>
          <w:sz w:val="24"/>
        </w:rPr>
        <w:t>20</w:t>
      </w:r>
      <w:r w:rsidR="00C34FA7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година, се проведе заседание  на  Обществения съвет  при 89 основно училище.</w:t>
      </w:r>
    </w:p>
    <w:p w14:paraId="0BB8F04C" w14:textId="77777777" w:rsidR="007860D5" w:rsidRDefault="007860D5" w:rsidP="007860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На заседанието присъстват всички членове на  Обществения съвет . </w:t>
      </w:r>
    </w:p>
    <w:p w14:paraId="50E739D2" w14:textId="77777777" w:rsidR="007860D5" w:rsidRDefault="007860D5" w:rsidP="007860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Бе внесено предложение за следния дневен ред :</w:t>
      </w:r>
    </w:p>
    <w:p w14:paraId="51A21F8E" w14:textId="77777777" w:rsidR="007860D5" w:rsidRDefault="009C2774" w:rsidP="007860D5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1</w:t>
      </w:r>
      <w:r w:rsidR="007860D5">
        <w:rPr>
          <w:rFonts w:ascii="Times New Roman" w:hAnsi="Times New Roman" w:cs="Times New Roman"/>
          <w:sz w:val="24"/>
        </w:rPr>
        <w:t xml:space="preserve">.Резултати от направения обход от учителите на </w:t>
      </w:r>
      <w:r>
        <w:rPr>
          <w:rFonts w:ascii="Times New Roman" w:hAnsi="Times New Roman" w:cs="Times New Roman"/>
          <w:sz w:val="24"/>
        </w:rPr>
        <w:t>децата</w:t>
      </w:r>
      <w:r w:rsidR="00DC349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подлежащи за първи клас от</w:t>
      </w:r>
      <w:r w:rsidR="007860D5">
        <w:rPr>
          <w:rFonts w:ascii="Times New Roman" w:hAnsi="Times New Roman" w:cs="Times New Roman"/>
          <w:sz w:val="24"/>
        </w:rPr>
        <w:t xml:space="preserve"> прилежащи</w:t>
      </w:r>
      <w:r>
        <w:rPr>
          <w:rFonts w:ascii="Times New Roman" w:hAnsi="Times New Roman" w:cs="Times New Roman"/>
          <w:sz w:val="24"/>
        </w:rPr>
        <w:t xml:space="preserve">те блокове </w:t>
      </w:r>
      <w:r w:rsidR="007860D5">
        <w:rPr>
          <w:rFonts w:ascii="Times New Roman" w:hAnsi="Times New Roman" w:cs="Times New Roman"/>
          <w:sz w:val="24"/>
        </w:rPr>
        <w:t xml:space="preserve"> към 89 ОУ</w:t>
      </w:r>
    </w:p>
    <w:p w14:paraId="53A16480" w14:textId="77777777" w:rsidR="007860D5" w:rsidRDefault="009C2774" w:rsidP="007860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7860D5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</w:rPr>
        <w:t>Обсъждане  изпълнението на бюджета за второто тримесечие на финансовата 2020 г.</w:t>
      </w:r>
    </w:p>
    <w:p w14:paraId="71995B23" w14:textId="77777777" w:rsidR="009C2774" w:rsidRPr="009C2774" w:rsidRDefault="009C2774" w:rsidP="007860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3.Обсъждане на ремонтните</w:t>
      </w:r>
      <w:r w:rsidR="0088258D">
        <w:rPr>
          <w:rFonts w:ascii="Times New Roman" w:hAnsi="Times New Roman" w:cs="Times New Roman"/>
          <w:sz w:val="24"/>
        </w:rPr>
        <w:t xml:space="preserve"> дейности през лятото</w:t>
      </w:r>
    </w:p>
    <w:p w14:paraId="234A4959" w14:textId="77777777" w:rsidR="007860D5" w:rsidRDefault="007860D5" w:rsidP="007860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Всички членове на Обществения съвет единодушно подкрепиха миналогодишното предложението на г-жа Катя Чернева и бе взето отново решение:</w:t>
      </w:r>
    </w:p>
    <w:p w14:paraId="73ECAA14" w14:textId="77777777" w:rsidR="007860D5" w:rsidRDefault="007860D5" w:rsidP="007860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Всички бъдещи първокласници , чиито родители или настойници желаят децата им да се обучават в 89 ОУ , </w:t>
      </w:r>
      <w:r w:rsidR="009C2774">
        <w:rPr>
          <w:rFonts w:ascii="Times New Roman" w:hAnsi="Times New Roman" w:cs="Times New Roman"/>
          <w:sz w:val="24"/>
        </w:rPr>
        <w:t>да</w:t>
      </w:r>
      <w:r>
        <w:rPr>
          <w:rFonts w:ascii="Times New Roman" w:hAnsi="Times New Roman" w:cs="Times New Roman"/>
          <w:sz w:val="24"/>
        </w:rPr>
        <w:t xml:space="preserve"> бъдат приети със следните документи:</w:t>
      </w:r>
    </w:p>
    <w:p w14:paraId="5945BDCC" w14:textId="77777777" w:rsidR="007860D5" w:rsidRDefault="007860D5" w:rsidP="007860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Попълнено заявление</w:t>
      </w:r>
    </w:p>
    <w:p w14:paraId="638F10C0" w14:textId="77777777" w:rsidR="007860D5" w:rsidRDefault="007860D5" w:rsidP="007860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Удостоверение за завършена подготвителна група</w:t>
      </w:r>
    </w:p>
    <w:p w14:paraId="02828732" w14:textId="77777777" w:rsidR="007860D5" w:rsidRDefault="0088258D" w:rsidP="007860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втора точка от дневния ред докладва директорът на 89 ОУ- Тотка Цветанова. Подчертано бе ,че приходите и разходите на училището са балансирани и са в рамките на  планирания бюджет.</w:t>
      </w:r>
    </w:p>
    <w:p w14:paraId="64893CCA" w14:textId="77777777" w:rsidR="00975E2A" w:rsidRDefault="00975E2A" w:rsidP="007860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трета точка от дневния ред се взе решение да се направи ремонт през лятната ваканция на дирекцията и канцеларията на училището.</w:t>
      </w:r>
    </w:p>
    <w:p w14:paraId="7FEDF0FD" w14:textId="77777777" w:rsidR="007860D5" w:rsidRDefault="007860D5" w:rsidP="007860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Членове на Обществения съвет:</w:t>
      </w:r>
    </w:p>
    <w:p w14:paraId="6643286C" w14:textId="77777777" w:rsidR="007860D5" w:rsidRDefault="00975E2A" w:rsidP="007860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</w:t>
      </w:r>
      <w:r w:rsidR="007860D5">
        <w:rPr>
          <w:rFonts w:ascii="Times New Roman" w:hAnsi="Times New Roman" w:cs="Times New Roman"/>
          <w:sz w:val="24"/>
        </w:rPr>
        <w:t>1.Биляна В.Янкова…………………………………………</w:t>
      </w:r>
    </w:p>
    <w:p w14:paraId="3972A3A8" w14:textId="77777777" w:rsidR="007860D5" w:rsidRDefault="00975E2A" w:rsidP="007860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</w:t>
      </w:r>
      <w:r w:rsidR="007860D5">
        <w:rPr>
          <w:rFonts w:ascii="Times New Roman" w:hAnsi="Times New Roman" w:cs="Times New Roman"/>
          <w:sz w:val="24"/>
        </w:rPr>
        <w:t>2.Аксения А.Павлова………………………………………</w:t>
      </w:r>
    </w:p>
    <w:p w14:paraId="7DFD377F" w14:textId="77777777" w:rsidR="007860D5" w:rsidRDefault="00975E2A" w:rsidP="007860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</w:t>
      </w:r>
      <w:r w:rsidR="007860D5">
        <w:rPr>
          <w:rFonts w:ascii="Times New Roman" w:hAnsi="Times New Roman" w:cs="Times New Roman"/>
          <w:sz w:val="24"/>
        </w:rPr>
        <w:t>3.Катя Т. Чернева…………………………………………..</w:t>
      </w:r>
    </w:p>
    <w:p w14:paraId="764710AC" w14:textId="77777777" w:rsidR="007860D5" w:rsidRDefault="00975E2A" w:rsidP="007860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</w:t>
      </w:r>
      <w:r w:rsidR="007860D5">
        <w:rPr>
          <w:rFonts w:ascii="Times New Roman" w:hAnsi="Times New Roman" w:cs="Times New Roman"/>
          <w:sz w:val="24"/>
        </w:rPr>
        <w:t>4.</w:t>
      </w:r>
      <w:r w:rsidR="00C34FA7">
        <w:rPr>
          <w:rFonts w:ascii="Times New Roman" w:hAnsi="Times New Roman" w:cs="Times New Roman"/>
          <w:sz w:val="24"/>
        </w:rPr>
        <w:t xml:space="preserve">Виктория  </w:t>
      </w:r>
      <w:proofErr w:type="spellStart"/>
      <w:r w:rsidR="00C34FA7">
        <w:rPr>
          <w:rFonts w:ascii="Times New Roman" w:hAnsi="Times New Roman" w:cs="Times New Roman"/>
          <w:sz w:val="24"/>
        </w:rPr>
        <w:t>Кумбарова</w:t>
      </w:r>
      <w:proofErr w:type="spellEnd"/>
      <w:r w:rsidR="00917053">
        <w:rPr>
          <w:rFonts w:ascii="Times New Roman" w:hAnsi="Times New Roman" w:cs="Times New Roman"/>
          <w:sz w:val="24"/>
        </w:rPr>
        <w:t>……………………………………</w:t>
      </w:r>
      <w:r w:rsidR="007860D5">
        <w:rPr>
          <w:rFonts w:ascii="Times New Roman" w:hAnsi="Times New Roman" w:cs="Times New Roman"/>
          <w:sz w:val="24"/>
        </w:rPr>
        <w:t>.</w:t>
      </w:r>
    </w:p>
    <w:p w14:paraId="1F579B56" w14:textId="77777777" w:rsidR="007860D5" w:rsidRDefault="00975E2A" w:rsidP="007860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</w:t>
      </w:r>
      <w:r w:rsidR="007860D5">
        <w:rPr>
          <w:rFonts w:ascii="Times New Roman" w:hAnsi="Times New Roman" w:cs="Times New Roman"/>
          <w:sz w:val="24"/>
        </w:rPr>
        <w:t>5.Кета Ж. Радилова…………………………………………</w:t>
      </w:r>
    </w:p>
    <w:p w14:paraId="7EEEE7AA" w14:textId="77777777" w:rsidR="00975E2A" w:rsidRDefault="00975E2A" w:rsidP="007860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Председател:</w:t>
      </w:r>
    </w:p>
    <w:p w14:paraId="2E3A5228" w14:textId="77777777" w:rsidR="00975E2A" w:rsidRPr="00975E2A" w:rsidRDefault="00975E2A" w:rsidP="007860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/ Биляна Янкова/</w:t>
      </w:r>
    </w:p>
    <w:p w14:paraId="0E6E8381" w14:textId="77777777" w:rsidR="007860D5" w:rsidRDefault="007860D5" w:rsidP="007860D5">
      <w:pPr>
        <w:rPr>
          <w:rFonts w:ascii="Times New Roman" w:hAnsi="Times New Roman" w:cs="Times New Roman"/>
          <w:sz w:val="24"/>
          <w:lang w:val="en-US"/>
        </w:rPr>
      </w:pPr>
    </w:p>
    <w:p w14:paraId="40B79D77" w14:textId="77777777" w:rsidR="007860D5" w:rsidRDefault="007860D5" w:rsidP="007860D5">
      <w:pPr>
        <w:rPr>
          <w:rFonts w:ascii="Times New Roman" w:hAnsi="Times New Roman" w:cs="Times New Roman"/>
          <w:sz w:val="24"/>
          <w:lang w:val="en-US"/>
        </w:rPr>
      </w:pPr>
    </w:p>
    <w:p w14:paraId="5F20C182" w14:textId="77777777" w:rsidR="00BC16A3" w:rsidRDefault="00BC16A3"/>
    <w:sectPr w:rsidR="00BC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D5"/>
    <w:rsid w:val="00004B8B"/>
    <w:rsid w:val="002A600F"/>
    <w:rsid w:val="007860D5"/>
    <w:rsid w:val="0088258D"/>
    <w:rsid w:val="00917053"/>
    <w:rsid w:val="00975E2A"/>
    <w:rsid w:val="009C2774"/>
    <w:rsid w:val="00BC16A3"/>
    <w:rsid w:val="00C34FA7"/>
    <w:rsid w:val="00D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7B3B"/>
  <w15:docId w15:val="{E11135E3-778A-4B5A-8492-44D65618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Севил Реджебова Фехмиева</cp:lastModifiedBy>
  <cp:revision>2</cp:revision>
  <dcterms:created xsi:type="dcterms:W3CDTF">2020-09-28T10:44:00Z</dcterms:created>
  <dcterms:modified xsi:type="dcterms:W3CDTF">2020-09-28T10:44:00Z</dcterms:modified>
</cp:coreProperties>
</file>